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80A" w:rsidRPr="00BE238B" w:rsidRDefault="0055536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23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ДОГОВОР КУПЛИ-ПРОДАЖИ </w:t>
      </w:r>
    </w:p>
    <w:p w:rsidR="009A780A" w:rsidRPr="00BE238B" w:rsidRDefault="0055536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23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земельного участка</w:t>
      </w:r>
    </w:p>
    <w:p w:rsidR="009A780A" w:rsidRDefault="0055536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9A780A" w:rsidRPr="00BE238B" w:rsidRDefault="0055536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</w:t>
      </w:r>
      <w:r w:rsidRPr="000D57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Иркутск                                                                                             </w:t>
      </w:r>
      <w:r w:rsidR="00BE238B" w:rsidRPr="000D57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="000D5718" w:rsidRPr="000D5718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0D5718">
        <w:rPr>
          <w:rFonts w:ascii="Times New Roman" w:eastAsia="Times New Roman" w:hAnsi="Times New Roman" w:cs="Times New Roman"/>
          <w:color w:val="000000"/>
          <w:sz w:val="24"/>
          <w:szCs w:val="24"/>
        </w:rPr>
        <w:t>0 января 2023 года</w:t>
      </w:r>
    </w:p>
    <w:p w:rsidR="009A780A" w:rsidRPr="00BE238B" w:rsidRDefault="009A780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780A" w:rsidRPr="00BE238B" w:rsidRDefault="00E62B53" w:rsidP="006608A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 w:rsidRPr="00BE238B">
        <w:rPr>
          <w:rFonts w:ascii="Times New Roman" w:hAnsi="Times New Roman" w:cs="Times New Roman"/>
          <w:b/>
          <w:noProof/>
          <w:sz w:val="24"/>
          <w:szCs w:val="24"/>
        </w:rPr>
        <w:t xml:space="preserve">Мы, ИП Истомин Антон Станиславович, </w:t>
      </w:r>
      <w:r w:rsidRPr="00BE238B">
        <w:rPr>
          <w:rFonts w:ascii="Times New Roman" w:hAnsi="Times New Roman" w:cs="Times New Roman"/>
          <w:color w:val="000000"/>
          <w:sz w:val="24"/>
          <w:szCs w:val="24"/>
        </w:rPr>
        <w:t xml:space="preserve">в лице </w:t>
      </w:r>
      <w:r w:rsidRPr="00BE238B">
        <w:rPr>
          <w:rFonts w:ascii="Times New Roman" w:hAnsi="Times New Roman" w:cs="Times New Roman"/>
          <w:bCs/>
          <w:sz w:val="24"/>
          <w:szCs w:val="24"/>
        </w:rPr>
        <w:t>Истомина Антона Станиславовича,</w:t>
      </w:r>
      <w:r w:rsidRPr="00BE238B">
        <w:rPr>
          <w:rFonts w:ascii="Times New Roman" w:hAnsi="Times New Roman" w:cs="Times New Roman"/>
          <w:sz w:val="24"/>
          <w:szCs w:val="24"/>
        </w:rPr>
        <w:t xml:space="preserve"> действующего от своего имени, паспорт </w:t>
      </w:r>
      <w:r w:rsidR="00BD143B" w:rsidRPr="00BD143B">
        <w:rPr>
          <w:rFonts w:ascii="Times New Roman" w:hAnsi="Times New Roman" w:cs="Times New Roman"/>
          <w:color w:val="FF0000"/>
          <w:sz w:val="24"/>
          <w:szCs w:val="24"/>
        </w:rPr>
        <w:t>ХХХХ ХХХХХХ</w:t>
      </w:r>
      <w:r w:rsidRPr="00BE238B">
        <w:rPr>
          <w:rFonts w:ascii="Times New Roman" w:hAnsi="Times New Roman" w:cs="Times New Roman"/>
          <w:sz w:val="24"/>
          <w:szCs w:val="24"/>
        </w:rPr>
        <w:t xml:space="preserve">, выдан 29.11.2013 г. Отделом УФМС России по Иркутской области в Октябрьском районе г Иркутска, зарегистрирован: </w:t>
      </w:r>
      <w:r w:rsidRPr="00BE238B"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Ленинградская область, Всеволожский район, </w:t>
      </w:r>
      <w:proofErr w:type="gramStart"/>
      <w:r w:rsidRPr="00BE238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BE238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E238B">
        <w:rPr>
          <w:rFonts w:ascii="Times New Roman" w:hAnsi="Times New Roman" w:cs="Times New Roman"/>
          <w:color w:val="000000"/>
          <w:sz w:val="24"/>
          <w:szCs w:val="24"/>
        </w:rPr>
        <w:t>Мурино</w:t>
      </w:r>
      <w:proofErr w:type="spellEnd"/>
      <w:r w:rsidRPr="00BE238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E238B">
        <w:rPr>
          <w:rFonts w:ascii="Times New Roman" w:hAnsi="Times New Roman" w:cs="Times New Roman"/>
          <w:color w:val="000000"/>
          <w:sz w:val="24"/>
          <w:szCs w:val="24"/>
        </w:rPr>
        <w:t>б-р</w:t>
      </w:r>
      <w:proofErr w:type="spellEnd"/>
      <w:r w:rsidRPr="00BE23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238B">
        <w:rPr>
          <w:rFonts w:ascii="Times New Roman" w:hAnsi="Times New Roman" w:cs="Times New Roman"/>
          <w:color w:val="000000"/>
          <w:sz w:val="24"/>
          <w:szCs w:val="24"/>
        </w:rPr>
        <w:t>Воронцовский</w:t>
      </w:r>
      <w:proofErr w:type="spellEnd"/>
      <w:r w:rsidRPr="00BE238B">
        <w:rPr>
          <w:rFonts w:ascii="Times New Roman" w:hAnsi="Times New Roman" w:cs="Times New Roman"/>
          <w:color w:val="000000"/>
          <w:sz w:val="24"/>
          <w:szCs w:val="24"/>
        </w:rPr>
        <w:t>, д. 4, кв.129</w:t>
      </w:r>
      <w:r w:rsidR="00555364"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>, именуем</w:t>
      </w:r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="00555364"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дальнейшем </w:t>
      </w:r>
      <w:r w:rsidR="00555364" w:rsidRPr="00BE23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«Продавец»</w:t>
      </w:r>
      <w:r w:rsidR="00555364"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</w:p>
    <w:p w:rsidR="009A780A" w:rsidRPr="00BE238B" w:rsidRDefault="00E62B53" w:rsidP="006608A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30j0zll" w:colFirst="0" w:colLast="0"/>
      <w:bookmarkEnd w:id="1"/>
      <w:r w:rsidRPr="00BE238B">
        <w:rPr>
          <w:rFonts w:ascii="Times New Roman" w:hAnsi="Times New Roman" w:cs="Times New Roman"/>
          <w:b/>
          <w:sz w:val="24"/>
          <w:szCs w:val="24"/>
        </w:rPr>
        <w:t>Гр. РФ Сверлова Марина Анатольевна</w:t>
      </w:r>
      <w:r w:rsidRPr="00BE238B">
        <w:rPr>
          <w:rFonts w:ascii="Times New Roman" w:hAnsi="Times New Roman" w:cs="Times New Roman"/>
          <w:sz w:val="24"/>
          <w:szCs w:val="24"/>
        </w:rPr>
        <w:t xml:space="preserve">, паспорт серии </w:t>
      </w:r>
      <w:r w:rsidR="00BD143B" w:rsidRPr="00BD143B">
        <w:rPr>
          <w:rFonts w:ascii="Times New Roman" w:hAnsi="Times New Roman" w:cs="Times New Roman"/>
          <w:color w:val="FF0000"/>
          <w:sz w:val="24"/>
          <w:szCs w:val="24"/>
        </w:rPr>
        <w:t xml:space="preserve">ХХХХ </w:t>
      </w:r>
      <w:r w:rsidRPr="00BE238B">
        <w:rPr>
          <w:rFonts w:ascii="Times New Roman" w:hAnsi="Times New Roman" w:cs="Times New Roman"/>
          <w:sz w:val="24"/>
          <w:szCs w:val="24"/>
        </w:rPr>
        <w:t xml:space="preserve">№ </w:t>
      </w:r>
      <w:r w:rsidR="00BD143B" w:rsidRPr="00BD143B">
        <w:rPr>
          <w:rFonts w:ascii="Times New Roman" w:hAnsi="Times New Roman" w:cs="Times New Roman"/>
          <w:color w:val="FF0000"/>
          <w:sz w:val="24"/>
          <w:szCs w:val="24"/>
        </w:rPr>
        <w:t>ХХХХХХ</w:t>
      </w:r>
      <w:r w:rsidRPr="00BE238B">
        <w:rPr>
          <w:rFonts w:ascii="Times New Roman" w:hAnsi="Times New Roman" w:cs="Times New Roman"/>
          <w:sz w:val="24"/>
          <w:szCs w:val="24"/>
        </w:rPr>
        <w:t xml:space="preserve">, выдан Отделом УФМС России по Иркутской области в Ленинском р-не гор. Иркутска, код подразделения </w:t>
      </w:r>
      <w:r w:rsidR="00BD143B" w:rsidRPr="00BD143B">
        <w:rPr>
          <w:rFonts w:ascii="Times New Roman" w:hAnsi="Times New Roman" w:cs="Times New Roman"/>
          <w:color w:val="FF0000"/>
          <w:sz w:val="24"/>
          <w:szCs w:val="24"/>
        </w:rPr>
        <w:t>ХХХ-ХХХ</w:t>
      </w:r>
      <w:r w:rsidR="00555364"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BE238B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6F1A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BE238B">
        <w:rPr>
          <w:rFonts w:ascii="Times New Roman" w:eastAsia="Times New Roman" w:hAnsi="Times New Roman" w:cs="Times New Roman"/>
          <w:sz w:val="24"/>
          <w:szCs w:val="24"/>
        </w:rPr>
        <w:t xml:space="preserve"> по адресу: гор. Иркутск</w:t>
      </w:r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>мкр</w:t>
      </w:r>
      <w:proofErr w:type="spellEnd"/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Первомайский, д. 4, кВ. 69, </w:t>
      </w:r>
      <w:r w:rsidR="00555364"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</w:t>
      </w:r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555364"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дальнейшем </w:t>
      </w:r>
      <w:r w:rsidR="00555364" w:rsidRPr="00BE23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«Покупател</w:t>
      </w:r>
      <w:r w:rsidRPr="00BE23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ь</w:t>
      </w:r>
      <w:r w:rsidR="00555364" w:rsidRPr="00BE23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="00555364"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при совместном упоминании, именуемые </w:t>
      </w:r>
      <w:r w:rsidR="00216F1A" w:rsidRPr="00216F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="00555364" w:rsidRPr="00216F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Сторонами</w:t>
      </w:r>
      <w:r w:rsidR="00216F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="00555364"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заключили настоящий </w:t>
      </w:r>
      <w:r w:rsidR="00216F1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555364"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оговор о нижеследующем:</w:t>
      </w:r>
      <w:proofErr w:type="gramEnd"/>
    </w:p>
    <w:p w:rsidR="009A780A" w:rsidRPr="00BE238B" w:rsidRDefault="00555364" w:rsidP="006608AA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23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ПРЕДМЕТ ДОГОВОРА</w:t>
      </w:r>
    </w:p>
    <w:p w:rsidR="009A780A" w:rsidRPr="00216F1A" w:rsidRDefault="00555364" w:rsidP="006608A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1fob9te" w:colFirst="0" w:colLast="0"/>
      <w:bookmarkEnd w:id="2"/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 w:rsidRPr="00BE23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16F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Продавец</w:t>
      </w:r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продал, а </w:t>
      </w:r>
      <w:r w:rsidRPr="00216F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Покупател</w:t>
      </w:r>
      <w:r w:rsidR="00C953B8" w:rsidRPr="00216F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ь</w:t>
      </w:r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53B8" w:rsidRPr="00BE23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купил</w:t>
      </w:r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в собственность</w:t>
      </w:r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земельный участок, расположенный по адресу:</w:t>
      </w:r>
      <w:r w:rsidRPr="00BE23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E238B"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</w:t>
      </w:r>
      <w:r w:rsidR="00E62B53" w:rsidRPr="00BE238B">
        <w:rPr>
          <w:rFonts w:ascii="Times New Roman" w:hAnsi="Times New Roman" w:cs="Times New Roman"/>
          <w:sz w:val="24"/>
          <w:szCs w:val="24"/>
        </w:rPr>
        <w:t xml:space="preserve">Иркутская область, Иркутский район, Ушаковское муниципальное </w:t>
      </w:r>
      <w:r w:rsidR="00E62B53" w:rsidRPr="00216F1A">
        <w:rPr>
          <w:rFonts w:ascii="Times New Roman" w:hAnsi="Times New Roman" w:cs="Times New Roman"/>
          <w:sz w:val="24"/>
          <w:szCs w:val="24"/>
        </w:rPr>
        <w:t xml:space="preserve">образование, </w:t>
      </w:r>
      <w:r w:rsidR="00E62B53" w:rsidRPr="00216F1A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с. </w:t>
      </w:r>
      <w:proofErr w:type="spellStart"/>
      <w:r w:rsidR="00E62B53" w:rsidRPr="00216F1A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Пивовариха</w:t>
      </w:r>
      <w:proofErr w:type="spellEnd"/>
      <w:r w:rsidR="00E62B53" w:rsidRPr="00216F1A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, </w:t>
      </w:r>
      <w:r w:rsidR="00E62B53" w:rsidRPr="00216F1A">
        <w:rPr>
          <w:rFonts w:ascii="Times New Roman" w:hAnsi="Times New Roman" w:cs="Times New Roman"/>
          <w:noProof/>
          <w:sz w:val="24"/>
          <w:szCs w:val="24"/>
        </w:rPr>
        <w:t xml:space="preserve"> мкр. Теплый Стан, аллея Мудрости,14</w:t>
      </w:r>
      <w:r w:rsidRPr="00216F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по тексту - Объект недвижимости):</w:t>
      </w:r>
    </w:p>
    <w:p w:rsidR="009A780A" w:rsidRPr="00BE238B" w:rsidRDefault="00555364" w:rsidP="006608A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6F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216F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- </w:t>
      </w:r>
      <w:r w:rsidRPr="00216F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Земельный участок</w:t>
      </w:r>
      <w:r w:rsidRPr="00216F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общей площадью </w:t>
      </w:r>
      <w:r w:rsidR="00E62B53" w:rsidRPr="00216F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789</w:t>
      </w:r>
      <w:r w:rsidRPr="00216F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кв. м.</w:t>
      </w:r>
      <w:r w:rsidRPr="00216F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категория земель: земли населенных пунктов, виды разрешенного использования: под индивидуальное жилищное строительство. </w:t>
      </w:r>
      <w:r w:rsidR="00E62B53" w:rsidRPr="00216F1A">
        <w:rPr>
          <w:rFonts w:ascii="Times New Roman" w:hAnsi="Times New Roman" w:cs="Times New Roman"/>
          <w:noProof/>
          <w:sz w:val="24"/>
          <w:szCs w:val="24"/>
        </w:rPr>
        <w:t>Право собственности Продавца на Участок зарегистрировано</w:t>
      </w:r>
      <w:r w:rsidR="00E62B53" w:rsidRPr="00BE238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62B53" w:rsidRPr="00BE238B">
        <w:rPr>
          <w:rFonts w:ascii="Times New Roman" w:hAnsi="Times New Roman" w:cs="Times New Roman"/>
          <w:b/>
          <w:noProof/>
          <w:sz w:val="24"/>
          <w:szCs w:val="24"/>
        </w:rPr>
        <w:t>15.10.2021 года</w:t>
      </w:r>
      <w:r w:rsidR="00E62B53" w:rsidRPr="00BE238B">
        <w:rPr>
          <w:rFonts w:ascii="Times New Roman" w:hAnsi="Times New Roman" w:cs="Times New Roman"/>
          <w:noProof/>
          <w:sz w:val="24"/>
          <w:szCs w:val="24"/>
        </w:rPr>
        <w:t xml:space="preserve"> за номером государственной регистрации: </w:t>
      </w:r>
      <w:r w:rsidR="00E62B53" w:rsidRPr="00BE238B">
        <w:rPr>
          <w:rFonts w:ascii="Times New Roman" w:hAnsi="Times New Roman" w:cs="Times New Roman"/>
          <w:b/>
          <w:noProof/>
          <w:sz w:val="24"/>
          <w:szCs w:val="24"/>
        </w:rPr>
        <w:t>38:06:140103:381-38/116/2021-1</w:t>
      </w:r>
      <w:r w:rsidR="00E62B53" w:rsidRPr="00BE238B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E62B53" w:rsidRPr="00BE238B" w:rsidRDefault="00E62B53" w:rsidP="006608A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A780A" w:rsidRPr="00BE238B" w:rsidRDefault="00555364" w:rsidP="006608AA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23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ЦЕНА ДОГОВОРА И ПОРЯДОК РАСЧЕТА</w:t>
      </w:r>
    </w:p>
    <w:p w:rsidR="009A780A" w:rsidRPr="00BE238B" w:rsidRDefault="00555364" w:rsidP="006608A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Цена продаваемого Объекта недвижимости составляет </w:t>
      </w:r>
      <w:r w:rsidR="00C953B8" w:rsidRPr="00BE23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3 313 800</w:t>
      </w:r>
      <w:r w:rsidRPr="00BE23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</w:t>
      </w:r>
      <w:r w:rsidR="00C953B8" w:rsidRPr="00BE23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три</w:t>
      </w:r>
      <w:r w:rsidRPr="00BE23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миллион</w:t>
      </w:r>
      <w:r w:rsidR="00C953B8" w:rsidRPr="00BE23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BE23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953B8" w:rsidRPr="00BE23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триста тринадцать</w:t>
      </w:r>
      <w:r w:rsidRPr="00BE23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тысяч</w:t>
      </w:r>
      <w:r w:rsidR="00C953B8" w:rsidRPr="00BE23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восемьсот рублей</w:t>
      </w:r>
      <w:r w:rsidRPr="00BE23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 рублей</w:t>
      </w:r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A780A" w:rsidRPr="00BE238B" w:rsidRDefault="00555364" w:rsidP="006608A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3znysh7" w:colFirst="0" w:colLast="0"/>
      <w:bookmarkEnd w:id="3"/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</w:t>
      </w:r>
      <w:r w:rsidR="00C953B8" w:rsidRPr="00BE23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Покупатель передал</w:t>
      </w:r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Продавцу денежные средства в размере </w:t>
      </w:r>
      <w:r w:rsidR="00C953B8" w:rsidRPr="00BE23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3 313 800 (три миллиона триста тринадцать тысяч восемьсот рублей) рублей</w:t>
      </w:r>
      <w:r w:rsidR="006D63D0" w:rsidRPr="006D63D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D6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953B8"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>в момент</w:t>
      </w:r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подписания Настоящего договора купли-продажи.</w:t>
      </w:r>
    </w:p>
    <w:p w:rsidR="00C953B8" w:rsidRPr="00BE238B" w:rsidRDefault="00C953B8" w:rsidP="006608A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A780A" w:rsidRPr="00BE238B" w:rsidRDefault="00555364" w:rsidP="006608A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23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СУЩЕСТВЕННЫЕ УСЛОВИЯ ДОГОВОРА</w:t>
      </w:r>
    </w:p>
    <w:p w:rsidR="009A780A" w:rsidRPr="00BE238B" w:rsidRDefault="00555364" w:rsidP="006608A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 w:rsidRPr="00BE23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Продавец</w:t>
      </w:r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гарантирует </w:t>
      </w:r>
      <w:r w:rsidRPr="00BE23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Покупател</w:t>
      </w:r>
      <w:r w:rsidR="006D6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</w:t>
      </w:r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 на момент заключения Договора земельный участок никому не продан, не подарен, не заложен, в споре, под арестом или запретом не состоит, рентой, арендой/субарендой или какими-либо иными обязательствами не обременен. </w:t>
      </w:r>
    </w:p>
    <w:p w:rsidR="009A780A" w:rsidRPr="00BE238B" w:rsidRDefault="00555364" w:rsidP="006608A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</w:t>
      </w:r>
      <w:r w:rsidRPr="00BE23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Покупател</w:t>
      </w:r>
      <w:r w:rsidR="00BE238B" w:rsidRPr="00BE23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ь</w:t>
      </w:r>
      <w:r w:rsidRPr="00BE23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приобрета</w:t>
      </w:r>
      <w:r w:rsidR="00BE238B"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>т право собственности на земельный участок с момента государственной регистрации перехода права собственности в установленном законом порядке.</w:t>
      </w:r>
    </w:p>
    <w:p w:rsidR="009A780A" w:rsidRPr="00BE238B" w:rsidRDefault="00555364" w:rsidP="006608A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 Расходы по государственной регистрации сделки купли-продажи и регистрации права собственности оплачиваются </w:t>
      </w:r>
      <w:r w:rsidRPr="00BE23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Покупател</w:t>
      </w:r>
      <w:r w:rsidR="00BE238B" w:rsidRPr="00BE23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ем</w:t>
      </w:r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A780A" w:rsidRPr="00BE238B" w:rsidRDefault="00555364" w:rsidP="006608A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3.4. </w:t>
      </w:r>
      <w:proofErr w:type="gramStart"/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>Лиц, сохраняющих в соответствии с действующим законодательством право пользования не имеется</w:t>
      </w:r>
      <w:proofErr w:type="gramEnd"/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A780A" w:rsidRPr="00BE238B" w:rsidRDefault="00555364" w:rsidP="006608A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3.5. </w:t>
      </w:r>
      <w:r w:rsidRPr="00216F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Покупател</w:t>
      </w:r>
      <w:r w:rsidR="00BE238B" w:rsidRPr="00216F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ь</w:t>
      </w:r>
      <w:r w:rsidR="00BE238B"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осмотрел</w:t>
      </w:r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недвижимое имущество, претензий не име</w:t>
      </w:r>
      <w:r w:rsidR="00BE238B"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Недвижимое имущество передается </w:t>
      </w:r>
      <w:r w:rsidRPr="00216F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Покупател</w:t>
      </w:r>
      <w:r w:rsidR="00BE238B" w:rsidRPr="00216F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</w:t>
      </w:r>
      <w:r w:rsidR="00BE238B"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момента заключения </w:t>
      </w:r>
      <w:r w:rsidR="00216F1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астоящего </w:t>
      </w:r>
      <w:r w:rsidR="00216F1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оговора, который по соглашению сторон </w:t>
      </w:r>
      <w:r w:rsidRPr="00BE23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имеет силу акта приема-передачи.</w:t>
      </w:r>
    </w:p>
    <w:p w:rsidR="00BE238B" w:rsidRPr="00BE238B" w:rsidRDefault="00BE238B" w:rsidP="006608A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3.6. </w:t>
      </w:r>
      <w:r w:rsidRPr="00BE23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Покупатель </w:t>
      </w:r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осведомлен, что земельный участок с кадастровым номером </w:t>
      </w:r>
      <w:r w:rsidRPr="00BE238B">
        <w:rPr>
          <w:rFonts w:ascii="Times New Roman" w:hAnsi="Times New Roman" w:cs="Times New Roman"/>
          <w:b/>
          <w:noProof/>
          <w:sz w:val="24"/>
          <w:szCs w:val="24"/>
        </w:rPr>
        <w:t xml:space="preserve">38:06:140103:381 </w:t>
      </w:r>
      <w:r w:rsidRPr="00BE238B">
        <w:rPr>
          <w:rFonts w:ascii="Times New Roman" w:hAnsi="Times New Roman" w:cs="Times New Roman"/>
          <w:noProof/>
          <w:sz w:val="24"/>
          <w:szCs w:val="24"/>
        </w:rPr>
        <w:t>расположен в границах приаэродромной территории аэродрома гражданской авиации Иркутска, установленных приказом Росавиации от 29.05.2019 № 421-П «Об установлении приаэродромной территории аэродрома гражданской авиации Иркутск».</w:t>
      </w:r>
    </w:p>
    <w:p w:rsidR="00BE238B" w:rsidRPr="00BE238B" w:rsidRDefault="00BE238B" w:rsidP="006608AA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A780A" w:rsidRPr="00BE238B" w:rsidRDefault="00555364" w:rsidP="006608AA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23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ЗАКЛЮЧИТЕЛЬНЫЕ ПОЛОЖЕНИЯ</w:t>
      </w:r>
    </w:p>
    <w:p w:rsidR="009A780A" w:rsidRPr="00BE238B" w:rsidRDefault="00555364" w:rsidP="006608A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</w:t>
      </w:r>
      <w:r w:rsidRPr="00216F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Стороны</w:t>
      </w:r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заключают договор добровольно, не вследствие стечения тяжелых обстоятельств или крайне невыгодных для себя </w:t>
      </w:r>
      <w:proofErr w:type="gramStart"/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условиях</w:t>
      </w:r>
      <w:proofErr w:type="gramEnd"/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216F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Стороны</w:t>
      </w:r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подтверждают, что они в дееспособности не ограничены; под опекой, попечительством, а также патронажем не состоят; в отношении каждой из сторон не возбуждалось и не возбуждено дело о банкротстве гражданина; по </w:t>
      </w:r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состоянию здоровья могут самостоятельно осуществлять и защищать свои права и исполнять обязанности; не страдают заболеваниями, препятствующими осознавать суть подписываемого договора и обстоятельств его заключения.</w:t>
      </w:r>
      <w:proofErr w:type="gramEnd"/>
    </w:p>
    <w:p w:rsidR="009A780A" w:rsidRPr="00BE238B" w:rsidRDefault="00555364" w:rsidP="006608A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>4.2. Все споры, возникшие из настоящего договора, рассматриваются в установленном законодательством порядке.</w:t>
      </w:r>
    </w:p>
    <w:p w:rsidR="009A780A" w:rsidRPr="00BE238B" w:rsidRDefault="00555364" w:rsidP="006608A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 Договор составлен в </w:t>
      </w:r>
      <w:r w:rsidR="003A542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3A5424">
        <w:rPr>
          <w:rFonts w:ascii="Times New Roman" w:eastAsia="Times New Roman" w:hAnsi="Times New Roman" w:cs="Times New Roman"/>
          <w:color w:val="000000"/>
          <w:sz w:val="24"/>
          <w:szCs w:val="24"/>
        </w:rPr>
        <w:t>трех</w:t>
      </w:r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>) экземплярах, имеющих равную юридическую силу,</w:t>
      </w:r>
      <w:r w:rsidR="003A5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1 экземпляру</w:t>
      </w:r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5424">
        <w:rPr>
          <w:rFonts w:ascii="Times New Roman" w:eastAsia="Times New Roman" w:hAnsi="Times New Roman" w:cs="Times New Roman"/>
          <w:color w:val="000000"/>
          <w:sz w:val="24"/>
          <w:szCs w:val="24"/>
        </w:rPr>
        <w:t>для каждой из</w:t>
      </w:r>
      <w:r w:rsidRPr="00BE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F1A" w:rsidRPr="00216F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216F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торон</w:t>
      </w:r>
      <w:r w:rsidR="003A5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 экземпляр для </w:t>
      </w:r>
      <w:proofErr w:type="spellStart"/>
      <w:r w:rsidR="003A5424">
        <w:rPr>
          <w:rFonts w:ascii="Times New Roman" w:eastAsia="Times New Roman" w:hAnsi="Times New Roman" w:cs="Times New Roman"/>
          <w:color w:val="000000"/>
          <w:sz w:val="24"/>
          <w:szCs w:val="24"/>
        </w:rPr>
        <w:t>Росреестра</w:t>
      </w:r>
      <w:proofErr w:type="spellEnd"/>
      <w:r w:rsidR="003A542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A780A" w:rsidRPr="00BE238B" w:rsidRDefault="009A780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780A" w:rsidRPr="00BE238B" w:rsidRDefault="00555364" w:rsidP="004024AE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23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</w:t>
      </w:r>
      <w:r w:rsidR="004024AE" w:rsidRPr="00BE23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РЕКВИЗИТЫ И </w:t>
      </w:r>
      <w:r w:rsidRPr="00BE23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ПОДПИСИ</w:t>
      </w:r>
      <w:r w:rsidR="004024AE" w:rsidRPr="00BE23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СТОРОН</w:t>
      </w:r>
    </w:p>
    <w:tbl>
      <w:tblPr>
        <w:tblW w:w="5000" w:type="pct"/>
        <w:tblLook w:val="04A0"/>
      </w:tblPr>
      <w:tblGrid>
        <w:gridCol w:w="5341"/>
        <w:gridCol w:w="5341"/>
      </w:tblGrid>
      <w:tr w:rsidR="004024AE" w:rsidRPr="004024AE" w:rsidTr="00095E61">
        <w:tc>
          <w:tcPr>
            <w:tcW w:w="2500" w:type="pct"/>
          </w:tcPr>
          <w:p w:rsidR="004024AE" w:rsidRPr="004024AE" w:rsidRDefault="004024AE" w:rsidP="000312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4024AE">
              <w:rPr>
                <w:rFonts w:ascii="Times New Roman" w:hAnsi="Times New Roman" w:cs="Times New Roman"/>
                <w:b/>
              </w:rPr>
              <w:t>Покупатель:</w:t>
            </w:r>
          </w:p>
        </w:tc>
        <w:tc>
          <w:tcPr>
            <w:tcW w:w="2500" w:type="pct"/>
          </w:tcPr>
          <w:p w:rsidR="004024AE" w:rsidRPr="004024AE" w:rsidRDefault="004024AE" w:rsidP="000312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4024AE">
              <w:rPr>
                <w:rFonts w:ascii="Times New Roman" w:hAnsi="Times New Roman" w:cs="Times New Roman"/>
                <w:b/>
              </w:rPr>
              <w:t>Продавец:</w:t>
            </w:r>
          </w:p>
        </w:tc>
      </w:tr>
      <w:tr w:rsidR="004024AE" w:rsidRPr="004024AE" w:rsidTr="00095E61">
        <w:tc>
          <w:tcPr>
            <w:tcW w:w="2500" w:type="pct"/>
          </w:tcPr>
          <w:p w:rsidR="004024AE" w:rsidRPr="004024AE" w:rsidRDefault="004024AE" w:rsidP="000312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24AE">
              <w:rPr>
                <w:rFonts w:ascii="Times New Roman" w:hAnsi="Times New Roman" w:cs="Times New Roman"/>
              </w:rPr>
              <w:t xml:space="preserve">Сверлова Марина Анатольевна </w:t>
            </w:r>
          </w:p>
          <w:p w:rsidR="004024AE" w:rsidRPr="004024AE" w:rsidRDefault="004024AE" w:rsidP="000312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24AE">
              <w:rPr>
                <w:rFonts w:ascii="Times New Roman" w:hAnsi="Times New Roman" w:cs="Times New Roman"/>
              </w:rPr>
              <w:t xml:space="preserve">Паспорт серии </w:t>
            </w:r>
            <w:r w:rsidR="00BD143B" w:rsidRPr="00BD143B">
              <w:rPr>
                <w:rFonts w:ascii="Times New Roman" w:hAnsi="Times New Roman" w:cs="Times New Roman"/>
                <w:color w:val="FF0000"/>
              </w:rPr>
              <w:t>ХХХХ</w:t>
            </w:r>
            <w:r w:rsidR="00BD143B">
              <w:rPr>
                <w:rFonts w:ascii="Times New Roman" w:hAnsi="Times New Roman" w:cs="Times New Roman"/>
              </w:rPr>
              <w:t xml:space="preserve"> № </w:t>
            </w:r>
            <w:r w:rsidR="00BD143B" w:rsidRPr="00BD143B">
              <w:rPr>
                <w:rFonts w:ascii="Times New Roman" w:hAnsi="Times New Roman" w:cs="Times New Roman"/>
                <w:color w:val="FF0000"/>
              </w:rPr>
              <w:t>ХХХХХХ</w:t>
            </w:r>
          </w:p>
          <w:p w:rsidR="004024AE" w:rsidRPr="004024AE" w:rsidRDefault="004024AE" w:rsidP="000312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4024AE">
              <w:rPr>
                <w:rFonts w:ascii="Times New Roman" w:hAnsi="Times New Roman" w:cs="Times New Roman"/>
              </w:rPr>
              <w:t>Выдан</w:t>
            </w:r>
            <w:proofErr w:type="gramEnd"/>
            <w:r w:rsidRPr="004024AE">
              <w:rPr>
                <w:rFonts w:ascii="Times New Roman" w:hAnsi="Times New Roman" w:cs="Times New Roman"/>
              </w:rPr>
              <w:t xml:space="preserve"> Отделом УФМС России по Иркутской области в Ленинском р-не гор. Иркутска</w:t>
            </w:r>
          </w:p>
          <w:p w:rsidR="004024AE" w:rsidRPr="004024AE" w:rsidRDefault="004024AE" w:rsidP="000312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024AE" w:rsidRPr="004024AE" w:rsidRDefault="004024AE" w:rsidP="000312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24AE">
              <w:rPr>
                <w:rFonts w:ascii="Times New Roman" w:hAnsi="Times New Roman" w:cs="Times New Roman"/>
              </w:rPr>
              <w:t>Дата рождения: 11.07.1987</w:t>
            </w:r>
          </w:p>
          <w:p w:rsidR="004024AE" w:rsidRPr="004024AE" w:rsidRDefault="004024AE" w:rsidP="000312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24AE">
              <w:rPr>
                <w:rFonts w:ascii="Times New Roman" w:hAnsi="Times New Roman" w:cs="Times New Roman"/>
              </w:rPr>
              <w:t xml:space="preserve">Место рождения: </w:t>
            </w:r>
            <w:proofErr w:type="gramStart"/>
            <w:r w:rsidRPr="004024AE">
              <w:rPr>
                <w:rFonts w:ascii="Times New Roman" w:hAnsi="Times New Roman" w:cs="Times New Roman"/>
              </w:rPr>
              <w:t>г</w:t>
            </w:r>
            <w:proofErr w:type="gramEnd"/>
            <w:r w:rsidRPr="004024AE">
              <w:rPr>
                <w:rFonts w:ascii="Times New Roman" w:hAnsi="Times New Roman" w:cs="Times New Roman"/>
              </w:rPr>
              <w:t>. Иркутск</w:t>
            </w:r>
          </w:p>
          <w:p w:rsidR="004024AE" w:rsidRPr="004024AE" w:rsidRDefault="004024AE" w:rsidP="000312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024AE" w:rsidRPr="004024AE" w:rsidRDefault="004024AE" w:rsidP="000312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24AE">
              <w:rPr>
                <w:rFonts w:ascii="Times New Roman" w:hAnsi="Times New Roman" w:cs="Times New Roman"/>
              </w:rPr>
              <w:t xml:space="preserve">Адрес регистрации: </w:t>
            </w:r>
          </w:p>
          <w:p w:rsidR="004024AE" w:rsidRPr="004024AE" w:rsidRDefault="004024AE" w:rsidP="000312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24AE">
              <w:rPr>
                <w:rFonts w:ascii="Times New Roman" w:hAnsi="Times New Roman" w:cs="Times New Roman"/>
              </w:rPr>
              <w:t xml:space="preserve">г. Иркутск, </w:t>
            </w:r>
            <w:proofErr w:type="spellStart"/>
            <w:r w:rsidRPr="004024AE">
              <w:rPr>
                <w:rFonts w:ascii="Times New Roman" w:hAnsi="Times New Roman" w:cs="Times New Roman"/>
              </w:rPr>
              <w:t>мкр</w:t>
            </w:r>
            <w:proofErr w:type="spellEnd"/>
            <w:r w:rsidRPr="004024AE">
              <w:rPr>
                <w:rFonts w:ascii="Times New Roman" w:hAnsi="Times New Roman" w:cs="Times New Roman"/>
              </w:rPr>
              <w:t>. Первомайский 4-69</w:t>
            </w:r>
          </w:p>
        </w:tc>
        <w:tc>
          <w:tcPr>
            <w:tcW w:w="2500" w:type="pct"/>
          </w:tcPr>
          <w:p w:rsidR="004024AE" w:rsidRPr="004024AE" w:rsidRDefault="004024AE" w:rsidP="00031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024AE">
              <w:rPr>
                <w:rFonts w:ascii="Times New Roman" w:hAnsi="Times New Roman" w:cs="Times New Roman"/>
              </w:rPr>
              <w:t>ИП Истомин Антон Станиславович</w:t>
            </w:r>
          </w:p>
          <w:p w:rsidR="004024AE" w:rsidRPr="004024AE" w:rsidRDefault="004024AE" w:rsidP="00031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024AE">
              <w:rPr>
                <w:rFonts w:ascii="Times New Roman" w:hAnsi="Times New Roman" w:cs="Times New Roman"/>
              </w:rPr>
              <w:t>ИНН 380800432016</w:t>
            </w:r>
          </w:p>
          <w:p w:rsidR="004024AE" w:rsidRPr="004024AE" w:rsidRDefault="004024AE" w:rsidP="00031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024AE">
              <w:rPr>
                <w:rFonts w:ascii="Times New Roman" w:hAnsi="Times New Roman" w:cs="Times New Roman"/>
              </w:rPr>
              <w:t>ОГРНИП 319385000035953</w:t>
            </w:r>
          </w:p>
          <w:p w:rsidR="004024AE" w:rsidRPr="004024AE" w:rsidRDefault="004024AE" w:rsidP="00031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024AE">
              <w:rPr>
                <w:rFonts w:ascii="Times New Roman" w:hAnsi="Times New Roman" w:cs="Times New Roman"/>
              </w:rPr>
              <w:t>ОКПО 0151358915</w:t>
            </w:r>
          </w:p>
          <w:p w:rsidR="004024AE" w:rsidRPr="004024AE" w:rsidRDefault="004024AE" w:rsidP="00031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024AE">
              <w:rPr>
                <w:rFonts w:ascii="Times New Roman" w:hAnsi="Times New Roman" w:cs="Times New Roman"/>
              </w:rPr>
              <w:t>Сфера деятельности ОКВЭД 47.41</w:t>
            </w:r>
          </w:p>
          <w:p w:rsidR="004024AE" w:rsidRPr="004024AE" w:rsidRDefault="004024AE" w:rsidP="00031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024AE">
              <w:rPr>
                <w:rFonts w:ascii="Times New Roman" w:hAnsi="Times New Roman" w:cs="Times New Roman"/>
              </w:rPr>
              <w:t xml:space="preserve">Юридический адрес: 188669, Ленинградская </w:t>
            </w:r>
            <w:proofErr w:type="spellStart"/>
            <w:proofErr w:type="gramStart"/>
            <w:r w:rsidRPr="004024AE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4024AE">
              <w:rPr>
                <w:rFonts w:ascii="Times New Roman" w:hAnsi="Times New Roman" w:cs="Times New Roman"/>
              </w:rPr>
              <w:t xml:space="preserve">, р-н Всеволожский, г. </w:t>
            </w:r>
            <w:proofErr w:type="spellStart"/>
            <w:r w:rsidRPr="004024AE">
              <w:rPr>
                <w:rFonts w:ascii="Times New Roman" w:hAnsi="Times New Roman" w:cs="Times New Roman"/>
              </w:rPr>
              <w:t>Мурино</w:t>
            </w:r>
            <w:proofErr w:type="spellEnd"/>
            <w:r w:rsidRPr="004024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024AE">
              <w:rPr>
                <w:rFonts w:ascii="Times New Roman" w:hAnsi="Times New Roman" w:cs="Times New Roman"/>
              </w:rPr>
              <w:t>б-р</w:t>
            </w:r>
            <w:proofErr w:type="spellEnd"/>
            <w:r w:rsidRPr="00402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24AE">
              <w:rPr>
                <w:rFonts w:ascii="Times New Roman" w:hAnsi="Times New Roman" w:cs="Times New Roman"/>
              </w:rPr>
              <w:t>Воронцовский</w:t>
            </w:r>
            <w:proofErr w:type="spellEnd"/>
            <w:r w:rsidRPr="004024AE">
              <w:rPr>
                <w:rFonts w:ascii="Times New Roman" w:hAnsi="Times New Roman" w:cs="Times New Roman"/>
              </w:rPr>
              <w:t>, д. 4, кв. 129</w:t>
            </w:r>
          </w:p>
          <w:p w:rsidR="004024AE" w:rsidRPr="004024AE" w:rsidRDefault="004024AE" w:rsidP="00031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024AE">
              <w:rPr>
                <w:rFonts w:ascii="Times New Roman" w:hAnsi="Times New Roman" w:cs="Times New Roman"/>
              </w:rPr>
              <w:t>Фактический адрес: 664081, г. Иркутск, ул. Пискунова, д.154, цокольный этаж, офис 4</w:t>
            </w:r>
          </w:p>
          <w:p w:rsidR="004024AE" w:rsidRPr="004024AE" w:rsidRDefault="004024AE" w:rsidP="00031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024AE">
              <w:rPr>
                <w:rFonts w:ascii="Times New Roman" w:hAnsi="Times New Roman" w:cs="Times New Roman"/>
              </w:rPr>
              <w:t>Банковские реквизиты:</w:t>
            </w:r>
          </w:p>
          <w:p w:rsidR="004024AE" w:rsidRPr="004024AE" w:rsidRDefault="004024AE" w:rsidP="00031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024AE">
              <w:rPr>
                <w:rFonts w:ascii="Times New Roman" w:hAnsi="Times New Roman" w:cs="Times New Roman"/>
                <w:b/>
              </w:rPr>
              <w:t xml:space="preserve">Банк </w:t>
            </w:r>
            <w:r w:rsidRPr="004024AE">
              <w:rPr>
                <w:rFonts w:ascii="Times New Roman" w:hAnsi="Times New Roman" w:cs="Times New Roman"/>
              </w:rPr>
              <w:t>Байкальский Банк ПАО Сбербанк</w:t>
            </w:r>
          </w:p>
          <w:p w:rsidR="004024AE" w:rsidRPr="004024AE" w:rsidRDefault="004024AE" w:rsidP="00031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024AE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4024AE">
              <w:rPr>
                <w:rFonts w:ascii="Times New Roman" w:hAnsi="Times New Roman" w:cs="Times New Roman"/>
                <w:b/>
              </w:rPr>
              <w:t xml:space="preserve">/счет </w:t>
            </w:r>
            <w:r w:rsidRPr="004024AE">
              <w:rPr>
                <w:rFonts w:ascii="Times New Roman" w:hAnsi="Times New Roman" w:cs="Times New Roman"/>
              </w:rPr>
              <w:t>408 02 810 218 35 0057652</w:t>
            </w:r>
          </w:p>
          <w:p w:rsidR="004024AE" w:rsidRPr="004024AE" w:rsidRDefault="004024AE" w:rsidP="00031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024AE">
              <w:rPr>
                <w:rFonts w:ascii="Times New Roman" w:hAnsi="Times New Roman" w:cs="Times New Roman"/>
                <w:b/>
              </w:rPr>
              <w:t>Кор</w:t>
            </w:r>
            <w:proofErr w:type="spellEnd"/>
            <w:r w:rsidRPr="004024AE">
              <w:rPr>
                <w:rFonts w:ascii="Times New Roman" w:hAnsi="Times New Roman" w:cs="Times New Roman"/>
                <w:b/>
              </w:rPr>
              <w:t>/счет</w:t>
            </w:r>
            <w:proofErr w:type="gramEnd"/>
            <w:r w:rsidRPr="004024AE">
              <w:rPr>
                <w:rFonts w:ascii="Times New Roman" w:hAnsi="Times New Roman" w:cs="Times New Roman"/>
                <w:b/>
              </w:rPr>
              <w:t xml:space="preserve"> </w:t>
            </w:r>
            <w:r w:rsidRPr="004024AE">
              <w:rPr>
                <w:rFonts w:ascii="Times New Roman" w:hAnsi="Times New Roman" w:cs="Times New Roman"/>
              </w:rPr>
              <w:t>301 018 109 00000000 607</w:t>
            </w:r>
          </w:p>
          <w:p w:rsidR="004024AE" w:rsidRPr="004024AE" w:rsidRDefault="004024AE" w:rsidP="00031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024AE">
              <w:rPr>
                <w:rFonts w:ascii="Times New Roman" w:hAnsi="Times New Roman" w:cs="Times New Roman"/>
                <w:b/>
              </w:rPr>
              <w:t xml:space="preserve">БИК </w:t>
            </w:r>
            <w:r w:rsidRPr="004024AE">
              <w:rPr>
                <w:rFonts w:ascii="Times New Roman" w:hAnsi="Times New Roman" w:cs="Times New Roman"/>
              </w:rPr>
              <w:t>042520607</w:t>
            </w:r>
          </w:p>
          <w:p w:rsidR="004024AE" w:rsidRPr="004024AE" w:rsidRDefault="004024AE" w:rsidP="000312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024AE" w:rsidRPr="004024AE" w:rsidTr="00095E61">
        <w:tc>
          <w:tcPr>
            <w:tcW w:w="2500" w:type="pct"/>
          </w:tcPr>
          <w:p w:rsidR="004024AE" w:rsidRPr="004024AE" w:rsidRDefault="004024AE" w:rsidP="00031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024AE" w:rsidRPr="004024AE" w:rsidRDefault="004024AE" w:rsidP="00031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024AE" w:rsidRPr="004024AE" w:rsidRDefault="004024AE" w:rsidP="00031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024AE" w:rsidRPr="004024AE" w:rsidRDefault="004024AE" w:rsidP="00031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024AE" w:rsidRPr="004024AE" w:rsidRDefault="004024AE" w:rsidP="00031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024AE">
              <w:rPr>
                <w:rFonts w:ascii="Times New Roman" w:hAnsi="Times New Roman" w:cs="Times New Roman"/>
              </w:rPr>
              <w:t>_______________ /__________________</w:t>
            </w:r>
          </w:p>
          <w:p w:rsidR="004024AE" w:rsidRPr="004024AE" w:rsidRDefault="004024AE" w:rsidP="00031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:rsidR="004024AE" w:rsidRPr="004024AE" w:rsidRDefault="004024AE" w:rsidP="00031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024AE" w:rsidRPr="004024AE" w:rsidRDefault="004024AE" w:rsidP="00031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024AE" w:rsidRPr="004024AE" w:rsidRDefault="004024AE" w:rsidP="00031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024AE" w:rsidRPr="004024AE" w:rsidRDefault="004024AE" w:rsidP="00031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024AE" w:rsidRPr="004024AE" w:rsidRDefault="004024AE" w:rsidP="00031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024AE">
              <w:rPr>
                <w:rFonts w:ascii="Times New Roman" w:hAnsi="Times New Roman" w:cs="Times New Roman"/>
              </w:rPr>
              <w:t>________________ /___________________</w:t>
            </w:r>
          </w:p>
        </w:tc>
      </w:tr>
    </w:tbl>
    <w:p w:rsidR="009A780A" w:rsidRDefault="009A780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9A780A" w:rsidRDefault="009A780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A780A" w:rsidRDefault="009A780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A780A" w:rsidRDefault="009A780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A780A" w:rsidRDefault="009A780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A780A" w:rsidRDefault="009A780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A780A" w:rsidRDefault="009A780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A780A" w:rsidRDefault="009A780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A780A" w:rsidRDefault="009A780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A780A" w:rsidRDefault="009A780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A780A" w:rsidRDefault="009A780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A780A" w:rsidRDefault="009A780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A780A" w:rsidRDefault="009A780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A780A" w:rsidRDefault="009A780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A780A" w:rsidRDefault="009A780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A780A" w:rsidRDefault="009A780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A780A" w:rsidRDefault="009A780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A780A" w:rsidRDefault="009A780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A780A" w:rsidRDefault="009A780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A780A" w:rsidRDefault="009A780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A780A" w:rsidRDefault="009A780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A780A" w:rsidRDefault="009A780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A780A" w:rsidRDefault="009A780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A780A" w:rsidRDefault="009A780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A780A" w:rsidRDefault="009A780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A780A" w:rsidRDefault="009A780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A780A" w:rsidRDefault="009A780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A780A" w:rsidRDefault="009A780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A780A" w:rsidRDefault="009A780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sectPr w:rsidR="009A780A" w:rsidSect="009A780A">
      <w:pgSz w:w="11906" w:h="16838"/>
      <w:pgMar w:top="851" w:right="720" w:bottom="851" w:left="720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9A780A"/>
    <w:rsid w:val="00095E61"/>
    <w:rsid w:val="000D5718"/>
    <w:rsid w:val="001566D0"/>
    <w:rsid w:val="00216F1A"/>
    <w:rsid w:val="00290B40"/>
    <w:rsid w:val="003369B5"/>
    <w:rsid w:val="00370A6D"/>
    <w:rsid w:val="003A5424"/>
    <w:rsid w:val="004024AE"/>
    <w:rsid w:val="00503C10"/>
    <w:rsid w:val="00555364"/>
    <w:rsid w:val="006608AA"/>
    <w:rsid w:val="006B18F6"/>
    <w:rsid w:val="006D63D0"/>
    <w:rsid w:val="007511F4"/>
    <w:rsid w:val="008151E2"/>
    <w:rsid w:val="00825E92"/>
    <w:rsid w:val="00855C3A"/>
    <w:rsid w:val="009A780A"/>
    <w:rsid w:val="00B85FAC"/>
    <w:rsid w:val="00BD143B"/>
    <w:rsid w:val="00BE238B"/>
    <w:rsid w:val="00C953B8"/>
    <w:rsid w:val="00E62B53"/>
    <w:rsid w:val="00F85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E2"/>
  </w:style>
  <w:style w:type="paragraph" w:styleId="1">
    <w:name w:val="heading 1"/>
    <w:basedOn w:val="normal"/>
    <w:next w:val="normal"/>
    <w:rsid w:val="009A78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9A78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9A78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9A780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9A78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9A780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780A"/>
  </w:style>
  <w:style w:type="table" w:customStyle="1" w:styleId="TableNormal">
    <w:name w:val="Table Normal"/>
    <w:rsid w:val="009A78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A780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9A78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Госплем</cp:lastModifiedBy>
  <cp:revision>20</cp:revision>
  <dcterms:created xsi:type="dcterms:W3CDTF">2023-02-14T04:57:00Z</dcterms:created>
  <dcterms:modified xsi:type="dcterms:W3CDTF">2023-03-13T01:58:00Z</dcterms:modified>
</cp:coreProperties>
</file>